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84" w:rsidRDefault="00256F84" w:rsidP="00256F84">
      <w:pPr>
        <w:spacing w:before="240"/>
        <w:jc w:val="center"/>
        <w:rPr>
          <w:b/>
          <w:sz w:val="28"/>
          <w:szCs w:val="28"/>
        </w:rPr>
      </w:pPr>
      <w:r w:rsidRPr="00471D8D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DF1B2B" wp14:editId="69223236">
                <wp:simplePos x="0" y="0"/>
                <wp:positionH relativeFrom="column">
                  <wp:posOffset>104140</wp:posOffset>
                </wp:positionH>
                <wp:positionV relativeFrom="paragraph">
                  <wp:posOffset>175260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84" w:rsidRDefault="00256F84" w:rsidP="00256F84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86C0AA0" wp14:editId="13E09E0E">
                                  <wp:extent cx="2077720" cy="498475"/>
                                  <wp:effectExtent l="0" t="0" r="0" b="0"/>
                                  <wp:docPr id="2" name="Picture 2" descr="http://www.iscp.ac.uk/images/jcstlogo.gif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" descr="http://www.iscp.ac.uk/images/jcstlogo.gif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49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F1B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pt;margin-top:1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+TUBytwAAAAJAQAADwAAAAAAAAAAAAAAAAB/BAAAZHJzL2Rvd25y&#10;ZXYueG1sUEsFBgAAAAAEAAQA8wAAAIgFAAAAAA==&#10;">
                <v:textbox style="mso-fit-shape-to-text:t">
                  <w:txbxContent>
                    <w:p w:rsidR="00256F84" w:rsidRDefault="00256F84" w:rsidP="00256F84">
                      <w:pPr>
                        <w:jc w:val="both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86C0AA0" wp14:editId="13E09E0E">
                            <wp:extent cx="2077720" cy="498475"/>
                            <wp:effectExtent l="0" t="0" r="0" b="0"/>
                            <wp:docPr id="2" name="Picture 2" descr="http://www.iscp.ac.uk/images/jcstlogo.gif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" descr="http://www.iscp.ac.uk/images/jcstlogo.gif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49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Arial"/>
          <w:b/>
          <w:bCs/>
          <w:noProof/>
          <w:color w:val="FF671C"/>
          <w:lang w:eastAsia="en-GB"/>
        </w:rPr>
        <w:drawing>
          <wp:inline distT="0" distB="0" distL="0" distR="0" wp14:anchorId="5FED298B" wp14:editId="285F90DD">
            <wp:extent cx="1744980" cy="419100"/>
            <wp:effectExtent l="0" t="0" r="7620" b="0"/>
            <wp:docPr id="1" name="Picture 1" descr="https://www.iscp.ac.uk/images/layout/iscp_logo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scp.ac.uk/images/layout/iscp_log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84" w:rsidRPr="00DF28D4" w:rsidRDefault="00256F84" w:rsidP="00256F84">
      <w:pPr>
        <w:pStyle w:val="NoSpacing"/>
        <w:jc w:val="center"/>
        <w:rPr>
          <w:b/>
          <w:sz w:val="24"/>
          <w:szCs w:val="24"/>
        </w:rPr>
      </w:pPr>
      <w:r w:rsidRPr="00DF28D4">
        <w:rPr>
          <w:b/>
          <w:sz w:val="24"/>
          <w:szCs w:val="24"/>
        </w:rPr>
        <w:t>Cultural Awareness Guidance for Surgeons</w:t>
      </w:r>
    </w:p>
    <w:p w:rsidR="00256F84" w:rsidRDefault="00256F84" w:rsidP="00256F84">
      <w:pPr>
        <w:pStyle w:val="NoSpacing"/>
        <w:jc w:val="center"/>
        <w:rPr>
          <w:b/>
        </w:rPr>
      </w:pPr>
      <w:r w:rsidRPr="00DF28D4">
        <w:rPr>
          <w:b/>
        </w:rPr>
        <w:t>Written and produced by Dr Margaret Murphy</w:t>
      </w:r>
    </w:p>
    <w:p w:rsidR="003568AB" w:rsidRDefault="003568AB" w:rsidP="00256F84">
      <w:pPr>
        <w:pStyle w:val="NoSpacing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:rsidR="00FC0FCB" w:rsidRPr="00DF28D4" w:rsidRDefault="00FC0FCB" w:rsidP="00256F84">
      <w:pPr>
        <w:pStyle w:val="NoSpacing"/>
        <w:jc w:val="center"/>
        <w:rPr>
          <w:b/>
        </w:rPr>
      </w:pPr>
    </w:p>
    <w:p w:rsidR="00256F84" w:rsidRPr="00FC0FCB" w:rsidRDefault="00FC0FCB" w:rsidP="00256F84">
      <w:pPr>
        <w:pStyle w:val="NoSpacing"/>
        <w:jc w:val="center"/>
        <w:rPr>
          <w:b/>
          <w:sz w:val="28"/>
          <w:szCs w:val="28"/>
          <w:u w:val="single"/>
        </w:rPr>
      </w:pPr>
      <w:r w:rsidRPr="00FC0FCB">
        <w:rPr>
          <w:b/>
          <w:sz w:val="28"/>
          <w:szCs w:val="28"/>
          <w:u w:val="single"/>
        </w:rPr>
        <w:t>VIDEO 2 – Further Information and Reflection</w:t>
      </w:r>
    </w:p>
    <w:p w:rsidR="00256F84" w:rsidRDefault="00256F84" w:rsidP="00256F84">
      <w:pPr>
        <w:pStyle w:val="NoSpacing"/>
        <w:jc w:val="center"/>
        <w:rPr>
          <w:b/>
          <w:sz w:val="24"/>
          <w:szCs w:val="24"/>
        </w:rPr>
      </w:pPr>
    </w:p>
    <w:p w:rsidR="00B7425F" w:rsidRPr="003568AB" w:rsidRDefault="00B7425F" w:rsidP="00B7425F">
      <w:pPr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32"/>
          <w:szCs w:val="32"/>
        </w:rPr>
        <w:t xml:space="preserve">Verbal </w:t>
      </w:r>
      <w:r w:rsidRPr="00617D7C">
        <w:rPr>
          <w:b/>
          <w:sz w:val="32"/>
          <w:szCs w:val="32"/>
        </w:rPr>
        <w:t xml:space="preserve">Language </w:t>
      </w:r>
      <w:r w:rsidRPr="00B7425F">
        <w:rPr>
          <w:b/>
          <w:sz w:val="32"/>
          <w:szCs w:val="32"/>
        </w:rPr>
        <w:t xml:space="preserve">- </w:t>
      </w:r>
      <w:r w:rsidRPr="003568AB">
        <w:rPr>
          <w:b/>
          <w:color w:val="FF0000"/>
          <w:sz w:val="32"/>
          <w:szCs w:val="32"/>
        </w:rPr>
        <w:t xml:space="preserve">Video 2 </w:t>
      </w:r>
    </w:p>
    <w:p w:rsidR="00B7425F" w:rsidRPr="00177411" w:rsidRDefault="00B7425F" w:rsidP="00B7425F">
      <w:pPr>
        <w:rPr>
          <w:b/>
          <w:sz w:val="24"/>
          <w:szCs w:val="24"/>
        </w:rPr>
      </w:pPr>
      <w:r w:rsidRPr="00177411">
        <w:rPr>
          <w:b/>
          <w:sz w:val="24"/>
          <w:szCs w:val="24"/>
        </w:rPr>
        <w:t>Culturally Appropriate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5"/>
        <w:gridCol w:w="3010"/>
        <w:gridCol w:w="3011"/>
      </w:tblGrid>
      <w:tr w:rsidR="00B7425F" w:rsidTr="008920CD">
        <w:tc>
          <w:tcPr>
            <w:tcW w:w="2995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Video 2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Example in video 2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Effect on Trainee</w:t>
            </w: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Pr="002F07F5" w:rsidRDefault="00B7425F" w:rsidP="00892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Polite Language</w:t>
            </w:r>
          </w:p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i/>
              </w:rPr>
            </w:pPr>
            <w:r>
              <w:rPr>
                <w:u w:val="single"/>
              </w:rPr>
              <w:t>‘</w:t>
            </w:r>
            <w:r w:rsidRPr="009B2556">
              <w:rPr>
                <w:i/>
              </w:rPr>
              <w:t>How do you feel about assisting me with these as well?</w:t>
            </w:r>
            <w:r>
              <w:rPr>
                <w:i/>
              </w:rPr>
              <w:t xml:space="preserve">’ </w:t>
            </w:r>
          </w:p>
          <w:p w:rsidR="00B7425F" w:rsidRPr="00110108" w:rsidRDefault="00B7425F" w:rsidP="008920CD">
            <w:pPr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Nice to see you again</w:t>
            </w:r>
            <w:r>
              <w:rPr>
                <w:i/>
              </w:rPr>
              <w:t>.’</w:t>
            </w:r>
          </w:p>
          <w:p w:rsidR="00B7425F" w:rsidRPr="002F07F5" w:rsidRDefault="00B7425F" w:rsidP="008F3806">
            <w:pPr>
              <w:rPr>
                <w:sz w:val="24"/>
                <w:szCs w:val="24"/>
              </w:rPr>
            </w:pPr>
            <w:r>
              <w:rPr>
                <w:i/>
              </w:rPr>
              <w:t>- ‘</w:t>
            </w:r>
            <w:r w:rsidRPr="009B2556">
              <w:rPr>
                <w:i/>
              </w:rPr>
              <w:t>I’d like you to do well and be proud of your results</w:t>
            </w:r>
            <w:r>
              <w:rPr>
                <w:i/>
              </w:rPr>
              <w:t>.’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Pr="009B255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Protects face of trainee</w:t>
            </w:r>
          </w:p>
          <w:p w:rsidR="00B7425F" w:rsidRPr="009B255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Adds to harmony in discourse</w:t>
            </w:r>
          </w:p>
          <w:p w:rsidR="00B7425F" w:rsidRPr="00FC11F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  <w:rPr>
                <w:u w:val="single"/>
              </w:rPr>
            </w:pPr>
            <w:r w:rsidRPr="009B2556">
              <w:t>Assists trainee to answer</w:t>
            </w:r>
          </w:p>
          <w:p w:rsidR="00B7425F" w:rsidRPr="009B2556" w:rsidRDefault="00B7425F" w:rsidP="008920CD">
            <w:pPr>
              <w:ind w:left="317"/>
              <w:contextualSpacing/>
              <w:rPr>
                <w:u w:val="single"/>
              </w:rPr>
            </w:pP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Pr="002F07F5" w:rsidRDefault="00B7425F" w:rsidP="00892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Helpful Language</w:t>
            </w:r>
          </w:p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‘</w:t>
            </w:r>
            <w:r w:rsidRPr="00101A9A">
              <w:rPr>
                <w:i/>
              </w:rPr>
              <w:t xml:space="preserve">If you like, I could go through the steps and explain things with you </w:t>
            </w:r>
            <w:r>
              <w:rPr>
                <w:i/>
              </w:rPr>
              <w:t>beforehand.’</w:t>
            </w:r>
            <w:r>
              <w:rPr>
                <w:sz w:val="24"/>
                <w:szCs w:val="24"/>
              </w:rPr>
              <w:t xml:space="preserve"> 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If you can do it, that would be helpful for your ARCP</w:t>
            </w:r>
            <w:r>
              <w:rPr>
                <w:i/>
              </w:rPr>
              <w:t>.’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If you like, I could go through the steps and explain things with you beforehand.</w:t>
            </w:r>
            <w:r>
              <w:rPr>
                <w:i/>
              </w:rPr>
              <w:t>’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there are some excellent online texts</w:t>
            </w:r>
            <w:r>
              <w:rPr>
                <w:i/>
              </w:rPr>
              <w:t>’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I’ll give you some good sites that I use myself from time to time</w:t>
            </w:r>
            <w:r>
              <w:rPr>
                <w:i/>
              </w:rPr>
              <w:t>.’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there’s plenty of time between the procedures</w:t>
            </w:r>
            <w:r>
              <w:rPr>
                <w:i/>
              </w:rPr>
              <w:t>.’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It’d be a great chance to improve suturing skills</w:t>
            </w:r>
            <w:r>
              <w:rPr>
                <w:i/>
              </w:rPr>
              <w:t>.’</w:t>
            </w:r>
          </w:p>
          <w:p w:rsidR="00B7425F" w:rsidRPr="00110108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lastRenderedPageBreak/>
              <w:t>-‘</w:t>
            </w:r>
            <w:r w:rsidRPr="00110108">
              <w:rPr>
                <w:i/>
              </w:rPr>
              <w:t xml:space="preserve">I’ll just adjust my </w:t>
            </w:r>
            <w:proofErr w:type="spellStart"/>
            <w:r w:rsidRPr="00110108">
              <w:rPr>
                <w:i/>
              </w:rPr>
              <w:t>Daycase</w:t>
            </w:r>
            <w:proofErr w:type="spellEnd"/>
            <w:r w:rsidRPr="00110108">
              <w:rPr>
                <w:i/>
              </w:rPr>
              <w:t xml:space="preserve"> list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 w:rsidRPr="00110108">
              <w:rPr>
                <w:i/>
              </w:rPr>
              <w:t>Meet me in my office then at 8am on Wed.</w:t>
            </w:r>
            <w:r>
              <w:rPr>
                <w:i/>
              </w:rPr>
              <w:t>’</w:t>
            </w:r>
          </w:p>
          <w:p w:rsidR="00B7425F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Sure ….</w:t>
            </w:r>
            <w:r>
              <w:rPr>
                <w:i/>
              </w:rPr>
              <w:t>’</w:t>
            </w:r>
          </w:p>
          <w:p w:rsidR="00B7425F" w:rsidRPr="002F07F5" w:rsidRDefault="00B7425F" w:rsidP="008F3806">
            <w:pPr>
              <w:ind w:left="11"/>
              <w:rPr>
                <w:sz w:val="24"/>
                <w:szCs w:val="24"/>
              </w:rPr>
            </w:pPr>
            <w:r>
              <w:rPr>
                <w:i/>
              </w:rPr>
              <w:t>-‘</w:t>
            </w:r>
            <w:r w:rsidRPr="00110108">
              <w:rPr>
                <w:i/>
              </w:rPr>
              <w:t>…..and these sites will also help you with your MRCS Exams</w:t>
            </w:r>
            <w:r>
              <w:rPr>
                <w:i/>
              </w:rPr>
              <w:t>.’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>
              <w:lastRenderedPageBreak/>
              <w:t>Encourages trainee to learn</w:t>
            </w:r>
          </w:p>
          <w:p w:rsidR="00B7425F" w:rsidRPr="009B255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Minimises distance between them</w:t>
            </w:r>
          </w:p>
          <w:p w:rsidR="00B7425F" w:rsidRPr="009B255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Creates feelings of inclusivity</w:t>
            </w:r>
          </w:p>
          <w:p w:rsidR="00B7425F" w:rsidRPr="009B255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Reduces tension</w:t>
            </w:r>
          </w:p>
          <w:p w:rsidR="00B7425F" w:rsidRPr="003748E3" w:rsidRDefault="00B7425F" w:rsidP="008920CD">
            <w:pPr>
              <w:rPr>
                <w:i/>
                <w:sz w:val="24"/>
                <w:szCs w:val="24"/>
              </w:rPr>
            </w:pP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Pr="002F07F5" w:rsidRDefault="00B7425F" w:rsidP="00892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Checking Back Language</w:t>
            </w:r>
          </w:p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‘</w:t>
            </w:r>
            <w:r w:rsidRPr="009B2556">
              <w:rPr>
                <w:i/>
              </w:rPr>
              <w:t>What do you think?</w:t>
            </w:r>
            <w:r>
              <w:rPr>
                <w:i/>
              </w:rPr>
              <w:t>’</w:t>
            </w:r>
            <w:r>
              <w:rPr>
                <w:sz w:val="24"/>
                <w:szCs w:val="24"/>
              </w:rPr>
              <w:t xml:space="preserve"> </w:t>
            </w:r>
          </w:p>
          <w:p w:rsidR="00B7425F" w:rsidRDefault="00B7425F" w:rsidP="008920CD">
            <w:pPr>
              <w:ind w:left="11" w:hanging="11"/>
              <w:rPr>
                <w:i/>
              </w:rPr>
            </w:pPr>
            <w:r>
              <w:rPr>
                <w:i/>
              </w:rPr>
              <w:t>-‘</w:t>
            </w:r>
            <w:r w:rsidRPr="00D94E55">
              <w:rPr>
                <w:i/>
              </w:rPr>
              <w:t>An Open Hernia Repair?</w:t>
            </w:r>
            <w:r>
              <w:rPr>
                <w:i/>
              </w:rPr>
              <w:t>’</w:t>
            </w:r>
          </w:p>
          <w:p w:rsidR="00B7425F" w:rsidRDefault="00B7425F" w:rsidP="008920CD">
            <w:pPr>
              <w:ind w:left="11" w:hanging="11"/>
              <w:rPr>
                <w:i/>
              </w:rPr>
            </w:pPr>
            <w:r>
              <w:rPr>
                <w:i/>
              </w:rPr>
              <w:t>-‘</w:t>
            </w:r>
            <w:r w:rsidRPr="00D94E55">
              <w:rPr>
                <w:i/>
              </w:rPr>
              <w:t>Haven’t you done one of these procedures before?</w:t>
            </w:r>
            <w:r>
              <w:rPr>
                <w:i/>
              </w:rPr>
              <w:t>’</w:t>
            </w:r>
            <w:r w:rsidRPr="00D94E55">
              <w:rPr>
                <w:i/>
              </w:rPr>
              <w:t xml:space="preserve">  </w:t>
            </w:r>
          </w:p>
          <w:p w:rsidR="00B7425F" w:rsidRDefault="00B7425F" w:rsidP="008920CD">
            <w:pPr>
              <w:ind w:left="11" w:hanging="11"/>
              <w:rPr>
                <w:i/>
              </w:rPr>
            </w:pPr>
            <w:r>
              <w:rPr>
                <w:i/>
              </w:rPr>
              <w:t>-‘</w:t>
            </w:r>
            <w:r w:rsidRPr="00D94E55">
              <w:rPr>
                <w:i/>
              </w:rPr>
              <w:t>You would like more time?</w:t>
            </w:r>
            <w:r>
              <w:rPr>
                <w:i/>
              </w:rPr>
              <w:t>’</w:t>
            </w:r>
          </w:p>
          <w:p w:rsidR="00B7425F" w:rsidRDefault="00B7425F" w:rsidP="008920CD">
            <w:pPr>
              <w:ind w:left="11" w:hanging="11"/>
              <w:rPr>
                <w:i/>
              </w:rPr>
            </w:pPr>
            <w:r>
              <w:rPr>
                <w:i/>
              </w:rPr>
              <w:t>-‘</w:t>
            </w:r>
            <w:r w:rsidRPr="00D94E55">
              <w:rPr>
                <w:i/>
              </w:rPr>
              <w:t>But, what about setting an alternative date for the procedures once you’ve finished…?</w:t>
            </w:r>
            <w:r>
              <w:rPr>
                <w:i/>
              </w:rPr>
              <w:t>’</w:t>
            </w:r>
          </w:p>
          <w:p w:rsidR="00B7425F" w:rsidRDefault="00B7425F" w:rsidP="008920CD">
            <w:pPr>
              <w:ind w:left="11" w:hanging="11"/>
              <w:rPr>
                <w:i/>
              </w:rPr>
            </w:pPr>
            <w:r>
              <w:rPr>
                <w:i/>
              </w:rPr>
              <w:t>-‘</w:t>
            </w:r>
            <w:r w:rsidRPr="00D94E55">
              <w:rPr>
                <w:i/>
              </w:rPr>
              <w:t>But wait – what about the web sites for up-to-date online surgical texts we discussed?</w:t>
            </w:r>
            <w:r>
              <w:rPr>
                <w:i/>
              </w:rPr>
              <w:t>’</w:t>
            </w:r>
            <w:r w:rsidRPr="00D94E55">
              <w:rPr>
                <w:i/>
              </w:rPr>
              <w:t xml:space="preserve">  </w:t>
            </w:r>
          </w:p>
          <w:p w:rsidR="00B7425F" w:rsidRPr="002F07F5" w:rsidRDefault="00B7425F" w:rsidP="008F3806">
            <w:pPr>
              <w:ind w:left="11" w:hanging="11"/>
              <w:rPr>
                <w:sz w:val="24"/>
                <w:szCs w:val="24"/>
              </w:rPr>
            </w:pPr>
            <w:r>
              <w:rPr>
                <w:i/>
              </w:rPr>
              <w:t>-‘</w:t>
            </w:r>
            <w:r w:rsidRPr="00D94E55">
              <w:rPr>
                <w:i/>
              </w:rPr>
              <w:t>Let me know your impressions of the texts.</w:t>
            </w:r>
            <w:r>
              <w:rPr>
                <w:i/>
              </w:rPr>
              <w:t>’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 w:rsidRPr="009B2556">
              <w:t>Aids inclusivity and flattens hierarchies.</w:t>
            </w:r>
          </w:p>
          <w:p w:rsidR="00B7425F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 w:rsidRPr="009B2556">
              <w:t>Adds to comfort levels of trainee and consultant</w:t>
            </w:r>
          </w:p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>
              <w:t>Gives importance to opinion of trainee</w:t>
            </w:r>
          </w:p>
          <w:p w:rsidR="00B7425F" w:rsidRPr="003748E3" w:rsidRDefault="00B7425F" w:rsidP="008920CD">
            <w:pPr>
              <w:rPr>
                <w:i/>
                <w:sz w:val="24"/>
                <w:szCs w:val="24"/>
              </w:rPr>
            </w:pP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Pr="002F07F5" w:rsidRDefault="00B7425F" w:rsidP="00892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Showing Interest Language</w:t>
            </w:r>
          </w:p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‘</w:t>
            </w:r>
            <w:r w:rsidRPr="00AD7B0A">
              <w:rPr>
                <w:i/>
              </w:rPr>
              <w:t>Have you been busy?</w:t>
            </w:r>
            <w:r>
              <w:rPr>
                <w:i/>
              </w:rPr>
              <w:t>’</w:t>
            </w:r>
            <w:r>
              <w:rPr>
                <w:sz w:val="24"/>
                <w:szCs w:val="24"/>
              </w:rPr>
              <w:t xml:space="preserve"> </w:t>
            </w:r>
          </w:p>
          <w:p w:rsidR="00B7425F" w:rsidRPr="00483587" w:rsidRDefault="00B7425F" w:rsidP="008920CD">
            <w:pPr>
              <w:rPr>
                <w:sz w:val="28"/>
                <w:szCs w:val="28"/>
                <w:u w:val="single"/>
              </w:rPr>
            </w:pPr>
            <w:r>
              <w:rPr>
                <w:i/>
              </w:rPr>
              <w:t>- ‘</w:t>
            </w:r>
            <w:r w:rsidRPr="009B2556">
              <w:rPr>
                <w:i/>
              </w:rPr>
              <w:t>And good luck!</w:t>
            </w:r>
            <w:r>
              <w:rPr>
                <w:i/>
              </w:rPr>
              <w:t>’</w:t>
            </w:r>
          </w:p>
          <w:p w:rsidR="00B7425F" w:rsidRDefault="00B7425F" w:rsidP="008920CD">
            <w:pPr>
              <w:rPr>
                <w:u w:val="single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Pr="009B255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Minimises distance between them</w:t>
            </w:r>
          </w:p>
          <w:p w:rsidR="00B7425F" w:rsidRPr="009B2556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Creates feelings of inclusivity</w:t>
            </w:r>
          </w:p>
          <w:p w:rsidR="00B7425F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 w:rsidRPr="009B2556">
              <w:t>Reduces tension</w:t>
            </w:r>
          </w:p>
          <w:p w:rsidR="00B7425F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>
              <w:t>Shows friendliness</w:t>
            </w:r>
          </w:p>
          <w:p w:rsidR="00B7425F" w:rsidRDefault="00B7425F" w:rsidP="00B7425F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</w:pPr>
            <w:r>
              <w:t>Shows consideration to trainee’s world</w:t>
            </w:r>
          </w:p>
          <w:p w:rsidR="00B7425F" w:rsidRPr="003748E3" w:rsidRDefault="00B7425F" w:rsidP="008F3806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contextualSpacing/>
              <w:rPr>
                <w:i/>
                <w:sz w:val="24"/>
                <w:szCs w:val="24"/>
              </w:rPr>
            </w:pPr>
            <w:r>
              <w:t>Makes trainee feel comfortable</w:t>
            </w: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Pr="002F07F5" w:rsidRDefault="00B7425F" w:rsidP="00892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Offering Solution Language</w:t>
            </w:r>
          </w:p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sz w:val="24"/>
                <w:szCs w:val="24"/>
              </w:rPr>
            </w:pPr>
            <w:r>
              <w:rPr>
                <w:u w:val="single"/>
              </w:rPr>
              <w:t>‘</w:t>
            </w:r>
            <w:r w:rsidRPr="003074AB">
              <w:rPr>
                <w:i/>
              </w:rPr>
              <w:t>There’ll always be other opportunities for you to do them</w:t>
            </w:r>
            <w:r>
              <w:rPr>
                <w:i/>
              </w:rPr>
              <w:t>.’</w:t>
            </w:r>
            <w:r>
              <w:rPr>
                <w:sz w:val="24"/>
                <w:szCs w:val="24"/>
              </w:rPr>
              <w:t xml:space="preserve"> </w:t>
            </w:r>
          </w:p>
          <w:p w:rsidR="00B7425F" w:rsidRPr="00177EA7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77EA7">
              <w:rPr>
                <w:i/>
              </w:rPr>
              <w:t>Well ….they can wait, sure</w:t>
            </w:r>
            <w:r>
              <w:rPr>
                <w:i/>
              </w:rPr>
              <w:t>.’</w:t>
            </w:r>
          </w:p>
          <w:p w:rsidR="00B7425F" w:rsidRPr="00177EA7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77EA7">
              <w:rPr>
                <w:i/>
              </w:rPr>
              <w:t>There’ll always be other opportunities for you to do them</w:t>
            </w:r>
            <w:r>
              <w:rPr>
                <w:i/>
              </w:rPr>
              <w:t>.’</w:t>
            </w:r>
          </w:p>
          <w:p w:rsidR="00B7425F" w:rsidRDefault="00B7425F" w:rsidP="008920CD">
            <w:pPr>
              <w:ind w:left="11"/>
              <w:rPr>
                <w:u w:val="single"/>
              </w:rPr>
            </w:pPr>
            <w:r>
              <w:rPr>
                <w:i/>
              </w:rPr>
              <w:t>-‘</w:t>
            </w:r>
            <w:r w:rsidRPr="00177EA7">
              <w:rPr>
                <w:i/>
              </w:rPr>
              <w:t>Consultant almost confers with trainee and doesn’t lay down another time there and then.</w:t>
            </w:r>
            <w:r>
              <w:rPr>
                <w:i/>
              </w:rPr>
              <w:t>’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 w:rsidRPr="009B2556">
              <w:t>Improves relationship between consultant and trainee</w:t>
            </w:r>
          </w:p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 w:rsidRPr="009B2556">
              <w:t>Raises comfort levels</w:t>
            </w:r>
          </w:p>
          <w:p w:rsidR="00B7425F" w:rsidRPr="00B346AE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rPr>
                <w:i/>
              </w:rPr>
            </w:pPr>
            <w:r>
              <w:t>Allows trainee to disclose information more easily to consultant</w:t>
            </w:r>
          </w:p>
          <w:p w:rsidR="00B7425F" w:rsidRPr="00B346AE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 w:rsidRPr="00B346AE">
              <w:t>Considers future learning of trainee</w:t>
            </w:r>
          </w:p>
          <w:p w:rsidR="00B7425F" w:rsidRPr="00B346AE" w:rsidRDefault="00B7425F" w:rsidP="008920CD"/>
          <w:p w:rsidR="00B7425F" w:rsidRPr="003748E3" w:rsidRDefault="00B7425F" w:rsidP="008920CD">
            <w:pPr>
              <w:rPr>
                <w:i/>
                <w:sz w:val="24"/>
                <w:szCs w:val="24"/>
              </w:rPr>
            </w:pP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Understanding Language</w:t>
            </w: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Pr="00177EA7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77EA7">
              <w:rPr>
                <w:i/>
              </w:rPr>
              <w:t>I know that sometimes it’s difficult to have knowledge of all the procedures – it must be hard for a beginner trainee</w:t>
            </w:r>
            <w:r>
              <w:rPr>
                <w:i/>
              </w:rPr>
              <w:t>.’</w:t>
            </w:r>
          </w:p>
          <w:p w:rsidR="00B7425F" w:rsidRPr="00177EA7" w:rsidRDefault="00B7425F" w:rsidP="008920CD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177EA7">
              <w:rPr>
                <w:i/>
              </w:rPr>
              <w:t xml:space="preserve">Now, let’s have a look at the </w:t>
            </w:r>
            <w:proofErr w:type="spellStart"/>
            <w:r w:rsidRPr="00177EA7">
              <w:rPr>
                <w:i/>
              </w:rPr>
              <w:t>Daycase</w:t>
            </w:r>
            <w:proofErr w:type="spellEnd"/>
            <w:r w:rsidRPr="00177EA7">
              <w:rPr>
                <w:i/>
              </w:rPr>
              <w:t xml:space="preserve"> list so we can factor in a run-through</w:t>
            </w:r>
            <w:r>
              <w:rPr>
                <w:i/>
              </w:rPr>
              <w:t>.’</w:t>
            </w:r>
          </w:p>
          <w:p w:rsidR="00B7425F" w:rsidRDefault="00B7425F" w:rsidP="008F3806">
            <w:pPr>
              <w:ind w:left="11"/>
              <w:rPr>
                <w:u w:val="single"/>
              </w:rPr>
            </w:pPr>
            <w:r>
              <w:rPr>
                <w:i/>
              </w:rPr>
              <w:t>-‘</w:t>
            </w:r>
            <w:r w:rsidRPr="00177EA7">
              <w:rPr>
                <w:i/>
              </w:rPr>
              <w:t>I understand – you will probably need to do a lot of revision for that.</w:t>
            </w:r>
            <w:r>
              <w:rPr>
                <w:i/>
              </w:rPr>
              <w:t>’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401" w:hanging="284"/>
              <w:contextualSpacing/>
            </w:pPr>
            <w:r w:rsidRPr="009B2556">
              <w:t>Flattens hierarchy between them</w:t>
            </w:r>
          </w:p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401" w:hanging="284"/>
              <w:contextualSpacing/>
            </w:pPr>
            <w:r w:rsidRPr="009B2556">
              <w:t>Checks understanding and approval</w:t>
            </w:r>
          </w:p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401" w:hanging="284"/>
              <w:contextualSpacing/>
            </w:pPr>
            <w:r w:rsidRPr="009B2556">
              <w:t>Shows understanding of other</w:t>
            </w:r>
          </w:p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401" w:hanging="284"/>
              <w:contextualSpacing/>
              <w:rPr>
                <w:u w:val="single"/>
              </w:rPr>
            </w:pPr>
            <w:r w:rsidRPr="009B2556">
              <w:t>Demonstrates empathy and sympathy</w:t>
            </w:r>
          </w:p>
          <w:p w:rsidR="00B7425F" w:rsidRPr="009B2556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401" w:hanging="284"/>
              <w:contextualSpacing/>
            </w:pPr>
            <w:r w:rsidRPr="009B2556">
              <w:t>Creates feelings of teamwork</w:t>
            </w: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Pr="00EB7630" w:rsidRDefault="00B7425F" w:rsidP="008920CD">
            <w:pPr>
              <w:rPr>
                <w:b/>
                <w:bCs/>
                <w:u w:val="single"/>
              </w:rPr>
            </w:pPr>
            <w:r w:rsidRPr="00EB7630">
              <w:rPr>
                <w:b/>
                <w:bCs/>
                <w:u w:val="single"/>
              </w:rPr>
              <w:t xml:space="preserve"> Admits own vulnerabilities</w:t>
            </w:r>
          </w:p>
          <w:p w:rsidR="00B7425F" w:rsidRDefault="00B7425F" w:rsidP="008920CD">
            <w:pPr>
              <w:pStyle w:val="ListParagraph"/>
              <w:ind w:left="1508"/>
              <w:rPr>
                <w:b/>
                <w:u w:val="single"/>
              </w:rPr>
            </w:pP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F3806">
            <w:pPr>
              <w:ind w:left="11"/>
              <w:rPr>
                <w:i/>
              </w:rPr>
            </w:pPr>
            <w:r>
              <w:rPr>
                <w:i/>
              </w:rPr>
              <w:t>-‘</w:t>
            </w:r>
            <w:r w:rsidRPr="00EB7630">
              <w:rPr>
                <w:i/>
              </w:rPr>
              <w:t>I practically needed two whole months!</w:t>
            </w:r>
            <w:r>
              <w:rPr>
                <w:i/>
              </w:rPr>
              <w:t>’</w:t>
            </w:r>
            <w:r w:rsidRPr="00EB7630">
              <w:rPr>
                <w:i/>
              </w:rPr>
              <w:t xml:space="preserve"> 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Pr="00EB7630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401" w:hanging="284"/>
              <w:contextualSpacing/>
            </w:pPr>
            <w:r w:rsidRPr="00EB7630">
              <w:t>Brings consultant to same power/status level of trainee</w:t>
            </w:r>
          </w:p>
        </w:tc>
      </w:tr>
      <w:tr w:rsidR="00B7425F" w:rsidRPr="003748E3" w:rsidTr="008920CD">
        <w:tc>
          <w:tcPr>
            <w:tcW w:w="2995" w:type="dxa"/>
            <w:shd w:val="clear" w:color="auto" w:fill="D9D9D9" w:themeFill="background1" w:themeFillShade="D9"/>
          </w:tcPr>
          <w:p w:rsidR="00B7425F" w:rsidRPr="002F07F5" w:rsidRDefault="00B7425F" w:rsidP="008920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Joking Language</w:t>
            </w:r>
          </w:p>
          <w:p w:rsidR="00B7425F" w:rsidRDefault="00B7425F" w:rsidP="008920CD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0" w:type="dxa"/>
            <w:shd w:val="clear" w:color="auto" w:fill="D9D9D9" w:themeFill="background1" w:themeFillShade="D9"/>
          </w:tcPr>
          <w:p w:rsidR="00B7425F" w:rsidRDefault="00B7425F" w:rsidP="008920CD">
            <w:pPr>
              <w:rPr>
                <w:u w:val="single"/>
              </w:rPr>
            </w:pPr>
            <w:r>
              <w:rPr>
                <w:u w:val="single"/>
              </w:rPr>
              <w:t>‘</w:t>
            </w:r>
            <w:r w:rsidRPr="003074AB">
              <w:rPr>
                <w:i/>
              </w:rPr>
              <w:t>I practically needed two whole months!</w:t>
            </w:r>
            <w:r>
              <w:rPr>
                <w:i/>
              </w:rPr>
              <w:t>’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B7425F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>
              <w:t>Reduces tension</w:t>
            </w:r>
          </w:p>
          <w:p w:rsidR="00B7425F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>
              <w:t>Improves relationship</w:t>
            </w:r>
          </w:p>
          <w:p w:rsidR="00B7425F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>
              <w:t>Enhances learning</w:t>
            </w:r>
          </w:p>
          <w:p w:rsidR="00B7425F" w:rsidRDefault="00B7425F" w:rsidP="00B7425F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</w:pPr>
            <w:r>
              <w:t>Allows relaxation</w:t>
            </w:r>
          </w:p>
          <w:p w:rsidR="00B7425F" w:rsidRPr="003748E3" w:rsidRDefault="00B7425F" w:rsidP="008F3806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rPr>
                <w:i/>
                <w:sz w:val="24"/>
                <w:szCs w:val="24"/>
              </w:rPr>
            </w:pPr>
            <w:r>
              <w:t>Affords empathy</w:t>
            </w:r>
          </w:p>
        </w:tc>
      </w:tr>
    </w:tbl>
    <w:p w:rsidR="00B7425F" w:rsidRDefault="00B7425F" w:rsidP="00B7425F">
      <w:pPr>
        <w:rPr>
          <w:sz w:val="28"/>
          <w:szCs w:val="28"/>
          <w:u w:val="single"/>
        </w:rPr>
      </w:pPr>
    </w:p>
    <w:p w:rsidR="008F3806" w:rsidRDefault="008F3806" w:rsidP="00B7425F">
      <w:pPr>
        <w:rPr>
          <w:sz w:val="28"/>
          <w:szCs w:val="28"/>
          <w:u w:val="single"/>
        </w:rPr>
      </w:pPr>
    </w:p>
    <w:p w:rsidR="008F3806" w:rsidRPr="00144DBD" w:rsidRDefault="008F3806" w:rsidP="008F3806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A63095">
        <w:rPr>
          <w:b/>
          <w:sz w:val="32"/>
          <w:szCs w:val="32"/>
        </w:rPr>
        <w:t xml:space="preserve">Body Language – </w:t>
      </w:r>
      <w:r w:rsidRPr="00144DBD">
        <w:rPr>
          <w:b/>
          <w:color w:val="FF0000"/>
          <w:sz w:val="32"/>
          <w:szCs w:val="32"/>
        </w:rPr>
        <w:t>Video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6"/>
        <w:gridCol w:w="3013"/>
        <w:gridCol w:w="3007"/>
      </w:tblGrid>
      <w:tr w:rsidR="008F3806" w:rsidTr="00717A49">
        <w:tc>
          <w:tcPr>
            <w:tcW w:w="2996" w:type="dxa"/>
            <w:shd w:val="clear" w:color="auto" w:fill="D9D9D9" w:themeFill="background1" w:themeFillShade="D9"/>
          </w:tcPr>
          <w:p w:rsidR="008F3806" w:rsidRDefault="008F3806" w:rsidP="00717A4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Video 2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8F3806" w:rsidRDefault="008F3806" w:rsidP="00717A4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Example in video?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8F3806" w:rsidRDefault="008F3806" w:rsidP="00717A4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Effect on Trainee</w:t>
            </w:r>
          </w:p>
        </w:tc>
      </w:tr>
      <w:tr w:rsidR="008F3806" w:rsidTr="00717A49">
        <w:tc>
          <w:tcPr>
            <w:tcW w:w="2996" w:type="dxa"/>
            <w:shd w:val="clear" w:color="auto" w:fill="D9D9D9" w:themeFill="background1" w:themeFillShade="D9"/>
          </w:tcPr>
          <w:p w:rsidR="008F3806" w:rsidRPr="002F07F5" w:rsidRDefault="008F3806" w:rsidP="00717A49">
            <w:pPr>
              <w:rPr>
                <w:b/>
              </w:rPr>
            </w:pPr>
            <w:r w:rsidRPr="002F07F5">
              <w:rPr>
                <w:b/>
                <w:u w:val="single"/>
              </w:rPr>
              <w:t>Eye contact</w:t>
            </w:r>
          </w:p>
          <w:p w:rsidR="008F3806" w:rsidRDefault="008F3806" w:rsidP="00717A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8F3806" w:rsidRPr="006153FB" w:rsidRDefault="008F3806" w:rsidP="00717A49">
            <w:pPr>
              <w:ind w:left="34" w:hanging="34"/>
              <w:rPr>
                <w:i/>
                <w:sz w:val="24"/>
                <w:szCs w:val="24"/>
              </w:rPr>
            </w:pPr>
            <w:r w:rsidRPr="006153FB">
              <w:rPr>
                <w:i/>
                <w:sz w:val="24"/>
                <w:szCs w:val="24"/>
              </w:rPr>
              <w:t xml:space="preserve">Consultant uses </w:t>
            </w:r>
            <w:r w:rsidRPr="006153FB">
              <w:rPr>
                <w:i/>
                <w:sz w:val="24"/>
                <w:szCs w:val="24"/>
                <w:u w:val="single"/>
              </w:rPr>
              <w:t xml:space="preserve">correct </w:t>
            </w:r>
            <w:r w:rsidRPr="006153FB">
              <w:rPr>
                <w:i/>
                <w:sz w:val="24"/>
                <w:szCs w:val="24"/>
              </w:rPr>
              <w:t>amount of eye-contact with trainee, not too much and not too little</w:t>
            </w:r>
            <w:r>
              <w:rPr>
                <w:i/>
                <w:sz w:val="24"/>
                <w:szCs w:val="24"/>
              </w:rPr>
              <w:t>.</w:t>
            </w:r>
            <w:r w:rsidRPr="006153FB">
              <w:rPr>
                <w:i/>
                <w:sz w:val="24"/>
                <w:szCs w:val="24"/>
              </w:rPr>
              <w:t xml:space="preserve"> </w:t>
            </w:r>
          </w:p>
          <w:p w:rsidR="008F3806" w:rsidRPr="00B36960" w:rsidRDefault="008F3806" w:rsidP="00717A49">
            <w:pPr>
              <w:ind w:left="34" w:hanging="34"/>
            </w:pPr>
            <w:r w:rsidRPr="00B36960">
              <w:rPr>
                <w:i/>
              </w:rPr>
              <w:t>(</w:t>
            </w:r>
            <w:proofErr w:type="gramStart"/>
            <w:r w:rsidRPr="00B36960">
              <w:rPr>
                <w:i/>
              </w:rPr>
              <w:t>e.g</w:t>
            </w:r>
            <w:proofErr w:type="gramEnd"/>
            <w:r w:rsidRPr="00B36960">
              <w:rPr>
                <w:i/>
              </w:rPr>
              <w:t>. she doesn’t directly look at trainee when he asks ‘your ARCP – it’s coming up soon, isn’t it?’</w:t>
            </w:r>
          </w:p>
          <w:p w:rsidR="008F3806" w:rsidRPr="002F07F5" w:rsidRDefault="008F3806" w:rsidP="00717A49">
            <w:pPr>
              <w:rPr>
                <w:sz w:val="24"/>
                <w:szCs w:val="24"/>
              </w:rPr>
            </w:pPr>
            <w:r w:rsidRPr="00B36960">
              <w:t>-C</w:t>
            </w:r>
            <w:r w:rsidRPr="00B36960">
              <w:rPr>
                <w:i/>
              </w:rPr>
              <w:t>onsultant, thinking, then looks at trainee</w:t>
            </w:r>
            <w:r w:rsidRPr="00B36960">
              <w:t>).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8F3806" w:rsidRDefault="008F3806" w:rsidP="00717A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 w:rsidRPr="003748E3">
              <w:rPr>
                <w:i/>
                <w:sz w:val="24"/>
                <w:szCs w:val="24"/>
              </w:rPr>
              <w:t>Trainee feels attended to</w:t>
            </w:r>
            <w:r>
              <w:rPr>
                <w:i/>
                <w:sz w:val="24"/>
                <w:szCs w:val="24"/>
              </w:rPr>
              <w:t>, important</w:t>
            </w:r>
          </w:p>
          <w:p w:rsidR="008F3806" w:rsidRPr="006153FB" w:rsidRDefault="008F3806" w:rsidP="00717A4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*</w:t>
            </w:r>
            <w:r w:rsidRPr="006153FB">
              <w:rPr>
                <w:i/>
                <w:sz w:val="24"/>
                <w:szCs w:val="24"/>
              </w:rPr>
              <w:t>Reduces social distances between trainer and trainee</w:t>
            </w:r>
          </w:p>
        </w:tc>
      </w:tr>
      <w:tr w:rsidR="008F3806" w:rsidRPr="003748E3" w:rsidTr="00717A49">
        <w:tc>
          <w:tcPr>
            <w:tcW w:w="2996" w:type="dxa"/>
            <w:shd w:val="clear" w:color="auto" w:fill="D9D9D9" w:themeFill="background1" w:themeFillShade="D9"/>
          </w:tcPr>
          <w:p w:rsidR="008F3806" w:rsidRPr="002F07F5" w:rsidRDefault="008F3806" w:rsidP="00717A49">
            <w:pPr>
              <w:rPr>
                <w:b/>
              </w:rPr>
            </w:pPr>
            <w:r>
              <w:rPr>
                <w:b/>
                <w:u w:val="single"/>
              </w:rPr>
              <w:t>Standing Position</w:t>
            </w:r>
          </w:p>
          <w:p w:rsidR="008F3806" w:rsidRDefault="008F3806" w:rsidP="00717A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8F3806" w:rsidRDefault="008F3806" w:rsidP="0071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Consultant s</w:t>
            </w:r>
            <w:r w:rsidRPr="002F07F5">
              <w:rPr>
                <w:sz w:val="24"/>
                <w:szCs w:val="24"/>
              </w:rPr>
              <w:t>tands next to trainee</w:t>
            </w:r>
            <w:r>
              <w:rPr>
                <w:sz w:val="24"/>
                <w:szCs w:val="24"/>
              </w:rPr>
              <w:t>.</w:t>
            </w:r>
          </w:p>
          <w:p w:rsidR="008F3806" w:rsidRPr="00B36960" w:rsidRDefault="008F3806" w:rsidP="00717A49">
            <w:r>
              <w:rPr>
                <w:sz w:val="24"/>
                <w:szCs w:val="24"/>
              </w:rPr>
              <w:t>(</w:t>
            </w:r>
            <w:r w:rsidRPr="00B36960">
              <w:t>C</w:t>
            </w:r>
            <w:r w:rsidRPr="00B36960">
              <w:rPr>
                <w:i/>
              </w:rPr>
              <w:t>onsultant scans Day-case list while standing next to trainee (not over trainee))</w:t>
            </w:r>
          </w:p>
          <w:p w:rsidR="008F3806" w:rsidRPr="002F07F5" w:rsidRDefault="008F3806" w:rsidP="00717A49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D9D9D9" w:themeFill="background1" w:themeFillShade="D9"/>
          </w:tcPr>
          <w:p w:rsidR="008F3806" w:rsidRDefault="008F3806" w:rsidP="00717A49">
            <w:pPr>
              <w:pStyle w:val="NoSpacing"/>
            </w:pPr>
            <w:r>
              <w:t>*</w:t>
            </w:r>
            <w:r w:rsidRPr="003748E3">
              <w:t>Trainee feels included and comfortable</w:t>
            </w:r>
          </w:p>
          <w:p w:rsidR="008F3806" w:rsidRDefault="008F3806" w:rsidP="00717A49">
            <w:pPr>
              <w:pStyle w:val="NoSpacing"/>
            </w:pPr>
            <w:r>
              <w:t>*</w:t>
            </w:r>
            <w:r w:rsidRPr="006153FB">
              <w:t xml:space="preserve">Shows inclusivity, </w:t>
            </w:r>
          </w:p>
          <w:p w:rsidR="008F3806" w:rsidRDefault="008F3806" w:rsidP="00717A49">
            <w:pPr>
              <w:pStyle w:val="NoSpacing"/>
            </w:pPr>
            <w:r>
              <w:t>*R</w:t>
            </w:r>
            <w:r w:rsidRPr="006153FB">
              <w:t xml:space="preserve">educes social distance, </w:t>
            </w:r>
            <w:r>
              <w:t>*E</w:t>
            </w:r>
            <w:r w:rsidRPr="006153FB">
              <w:t>qualises power and status,</w:t>
            </w:r>
            <w:r>
              <w:t xml:space="preserve"> and</w:t>
            </w:r>
          </w:p>
          <w:p w:rsidR="008F3806" w:rsidRPr="003748E3" w:rsidRDefault="008F3806" w:rsidP="00717A49">
            <w:pPr>
              <w:pStyle w:val="NoSpacing"/>
            </w:pPr>
            <w:r>
              <w:t>*R</w:t>
            </w:r>
            <w:r w:rsidRPr="006153FB">
              <w:t>aises comfort levels of trainee</w:t>
            </w:r>
            <w:r w:rsidRPr="009B2556">
              <w:t>.</w:t>
            </w:r>
          </w:p>
        </w:tc>
      </w:tr>
      <w:tr w:rsidR="008F3806" w:rsidRPr="003748E3" w:rsidTr="00717A49">
        <w:tc>
          <w:tcPr>
            <w:tcW w:w="2996" w:type="dxa"/>
            <w:shd w:val="clear" w:color="auto" w:fill="D9D9D9" w:themeFill="background1" w:themeFillShade="D9"/>
          </w:tcPr>
          <w:p w:rsidR="008F3806" w:rsidRPr="002F07F5" w:rsidRDefault="008F3806" w:rsidP="00717A49">
            <w:pPr>
              <w:rPr>
                <w:b/>
                <w:u w:val="single"/>
              </w:rPr>
            </w:pPr>
            <w:r w:rsidRPr="002F07F5">
              <w:rPr>
                <w:b/>
                <w:u w:val="single"/>
              </w:rPr>
              <w:t>Facial Expression</w:t>
            </w:r>
          </w:p>
          <w:p w:rsidR="008F3806" w:rsidRDefault="008F3806" w:rsidP="00717A4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8F3806" w:rsidRDefault="008F3806" w:rsidP="00717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Consultant s</w:t>
            </w:r>
            <w:r w:rsidRPr="002F07F5">
              <w:rPr>
                <w:sz w:val="24"/>
                <w:szCs w:val="24"/>
              </w:rPr>
              <w:t>miles, shows encouraging facial expression</w:t>
            </w:r>
            <w:r>
              <w:rPr>
                <w:sz w:val="24"/>
                <w:szCs w:val="24"/>
              </w:rPr>
              <w:t>.</w:t>
            </w:r>
          </w:p>
          <w:p w:rsidR="008F3806" w:rsidRPr="002F07F5" w:rsidRDefault="008F3806" w:rsidP="00717A49">
            <w:pPr>
              <w:ind w:left="34"/>
              <w:rPr>
                <w:sz w:val="24"/>
                <w:szCs w:val="24"/>
              </w:rPr>
            </w:pPr>
            <w:r>
              <w:rPr>
                <w:i/>
              </w:rPr>
              <w:t>(</w:t>
            </w:r>
            <w:r w:rsidRPr="009B2556">
              <w:rPr>
                <w:i/>
              </w:rPr>
              <w:t>…..Consultant tries to be helpful, and gives trainee encouraging facial expression of ‘assistance’ and not ‘giving a lecture’</w:t>
            </w:r>
            <w:r w:rsidRPr="009B2556">
              <w:t>.</w:t>
            </w:r>
            <w:r>
              <w:t>)</w:t>
            </w:r>
          </w:p>
        </w:tc>
        <w:tc>
          <w:tcPr>
            <w:tcW w:w="3007" w:type="dxa"/>
            <w:shd w:val="clear" w:color="auto" w:fill="D9D9D9" w:themeFill="background1" w:themeFillShade="D9"/>
          </w:tcPr>
          <w:p w:rsidR="008F3806" w:rsidRPr="003748E3" w:rsidRDefault="008F3806" w:rsidP="00717A49">
            <w:pPr>
              <w:rPr>
                <w:i/>
                <w:sz w:val="24"/>
                <w:szCs w:val="24"/>
              </w:rPr>
            </w:pPr>
            <w:r w:rsidRPr="003748E3">
              <w:rPr>
                <w:i/>
                <w:sz w:val="24"/>
                <w:szCs w:val="24"/>
              </w:rPr>
              <w:t>Equalises status differences</w:t>
            </w:r>
            <w:r>
              <w:rPr>
                <w:i/>
                <w:sz w:val="24"/>
                <w:szCs w:val="24"/>
              </w:rPr>
              <w:t xml:space="preserve"> between trainee and consultant. A</w:t>
            </w:r>
            <w:r w:rsidRPr="003748E3">
              <w:rPr>
                <w:i/>
                <w:sz w:val="24"/>
                <w:szCs w:val="24"/>
              </w:rPr>
              <w:t xml:space="preserve"> friendly</w:t>
            </w:r>
            <w:r>
              <w:rPr>
                <w:i/>
                <w:sz w:val="24"/>
                <w:szCs w:val="24"/>
              </w:rPr>
              <w:t xml:space="preserve"> gesture towards trainee.</w:t>
            </w:r>
          </w:p>
        </w:tc>
      </w:tr>
    </w:tbl>
    <w:p w:rsidR="008F3806" w:rsidRDefault="008F3806" w:rsidP="008F3806"/>
    <w:p w:rsidR="008F3806" w:rsidRPr="00385967" w:rsidRDefault="008F3806" w:rsidP="008F3806">
      <w:pPr>
        <w:spacing w:before="240"/>
        <w:jc w:val="center"/>
        <w:rPr>
          <w:b/>
          <w:sz w:val="28"/>
          <w:szCs w:val="28"/>
        </w:rPr>
      </w:pPr>
      <w:r w:rsidRPr="00385967">
        <w:rPr>
          <w:b/>
          <w:sz w:val="28"/>
          <w:szCs w:val="28"/>
        </w:rPr>
        <w:t xml:space="preserve">VIDEO </w:t>
      </w:r>
      <w:r>
        <w:rPr>
          <w:b/>
          <w:sz w:val="28"/>
          <w:szCs w:val="28"/>
        </w:rPr>
        <w:t>2</w:t>
      </w:r>
      <w:r w:rsidRPr="00385967">
        <w:rPr>
          <w:b/>
          <w:sz w:val="28"/>
          <w:szCs w:val="28"/>
        </w:rPr>
        <w:t>: Questions</w:t>
      </w:r>
    </w:p>
    <w:p w:rsidR="008F3806" w:rsidRDefault="008F3806" w:rsidP="008F3806">
      <w:pPr>
        <w:spacing w:before="240"/>
        <w:rPr>
          <w:i/>
        </w:rPr>
      </w:pPr>
    </w:p>
    <w:p w:rsidR="008F3806" w:rsidRDefault="008F3806" w:rsidP="008F3806">
      <w:r>
        <w:rPr>
          <w:u w:val="single"/>
        </w:rPr>
        <w:t xml:space="preserve">Choose </w:t>
      </w:r>
      <w:r>
        <w:t>the correct answer from the box to complete the sentence</w:t>
      </w:r>
    </w:p>
    <w:p w:rsidR="008F3806" w:rsidRDefault="008F3806" w:rsidP="008F3806">
      <w:pPr>
        <w:spacing w:before="240"/>
        <w:ind w:left="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4D9A3" wp14:editId="2EFE23EC">
                <wp:simplePos x="0" y="0"/>
                <wp:positionH relativeFrom="column">
                  <wp:posOffset>3505200</wp:posOffset>
                </wp:positionH>
                <wp:positionV relativeFrom="paragraph">
                  <wp:posOffset>173355</wp:posOffset>
                </wp:positionV>
                <wp:extent cx="2374265" cy="1244600"/>
                <wp:effectExtent l="0" t="0" r="1270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06" w:rsidRDefault="008F3806" w:rsidP="008F3806">
                            <w:proofErr w:type="gramStart"/>
                            <w:r>
                              <w:t>difficult</w:t>
                            </w:r>
                            <w:proofErr w:type="gramEnd"/>
                            <w:r>
                              <w:t xml:space="preserve"> position        comfortable</w:t>
                            </w:r>
                          </w:p>
                          <w:p w:rsidR="008F3806" w:rsidRDefault="008F3806" w:rsidP="008F3806">
                            <w:proofErr w:type="gramStart"/>
                            <w:r>
                              <w:t>direct</w:t>
                            </w:r>
                            <w:proofErr w:type="gramEnd"/>
                            <w:r>
                              <w:t xml:space="preserve">         clear        confident</w:t>
                            </w:r>
                          </w:p>
                          <w:p w:rsidR="008F3806" w:rsidRDefault="008F3806" w:rsidP="008F3806">
                            <w:r>
                              <w:t xml:space="preserve"> </w:t>
                            </w:r>
                            <w:proofErr w:type="gramStart"/>
                            <w:r>
                              <w:t>allows</w:t>
                            </w:r>
                            <w:proofErr w:type="gramEnd"/>
                            <w:r>
                              <w:t xml:space="preserve">         considers   indirect  </w:t>
                            </w:r>
                          </w:p>
                          <w:p w:rsidR="008F3806" w:rsidRDefault="008F3806" w:rsidP="008F3806">
                            <w:proofErr w:type="gramStart"/>
                            <w:r>
                              <w:t>spontaneous</w:t>
                            </w:r>
                            <w:proofErr w:type="gramEnd"/>
                            <w:r>
                              <w:t xml:space="preserve">     respectful</w:t>
                            </w:r>
                          </w:p>
                          <w:p w:rsidR="008F3806" w:rsidRDefault="008F3806" w:rsidP="008F3806">
                            <w:proofErr w:type="spellStart"/>
                            <w:proofErr w:type="gramStart"/>
                            <w:r>
                              <w:t>comfo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4D9A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6pt;margin-top:13.65pt;width:186.95pt;height:9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">
                <v:textbox>
                  <w:txbxContent>
                    <w:p w:rsidR="008F3806" w:rsidRDefault="008F3806" w:rsidP="008F3806">
                      <w:proofErr w:type="gramStart"/>
                      <w:r>
                        <w:t>difficult</w:t>
                      </w:r>
                      <w:proofErr w:type="gramEnd"/>
                      <w:r>
                        <w:t xml:space="preserve"> position        comfortable</w:t>
                      </w:r>
                    </w:p>
                    <w:p w:rsidR="008F3806" w:rsidRDefault="008F3806" w:rsidP="008F3806">
                      <w:proofErr w:type="gramStart"/>
                      <w:r>
                        <w:t>direct</w:t>
                      </w:r>
                      <w:proofErr w:type="gramEnd"/>
                      <w:r>
                        <w:t xml:space="preserve">         clear        confident</w:t>
                      </w:r>
                    </w:p>
                    <w:p w:rsidR="008F3806" w:rsidRDefault="008F3806" w:rsidP="008F3806">
                      <w:r>
                        <w:t xml:space="preserve"> </w:t>
                      </w:r>
                      <w:proofErr w:type="gramStart"/>
                      <w:r>
                        <w:t>allows</w:t>
                      </w:r>
                      <w:proofErr w:type="gramEnd"/>
                      <w:r>
                        <w:t xml:space="preserve">         considers   indirect  </w:t>
                      </w:r>
                    </w:p>
                    <w:p w:rsidR="008F3806" w:rsidRDefault="008F3806" w:rsidP="008F3806">
                      <w:proofErr w:type="gramStart"/>
                      <w:r>
                        <w:t>spontaneous</w:t>
                      </w:r>
                      <w:proofErr w:type="gramEnd"/>
                      <w:r>
                        <w:t xml:space="preserve">     respectful</w:t>
                      </w:r>
                    </w:p>
                    <w:p w:rsidR="008F3806" w:rsidRDefault="008F3806" w:rsidP="008F3806">
                      <w:proofErr w:type="spellStart"/>
                      <w:proofErr w:type="gramStart"/>
                      <w:r>
                        <w:t>comfo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 xml:space="preserve">Q1: </w:t>
      </w:r>
      <w:r w:rsidRPr="00B2298A">
        <w:rPr>
          <w:u w:val="single"/>
        </w:rPr>
        <w:t>Wh</w:t>
      </w:r>
      <w:r>
        <w:rPr>
          <w:u w:val="single"/>
        </w:rPr>
        <w:t>y is this language better</w:t>
      </w:r>
      <w:r w:rsidRPr="00B2298A">
        <w:rPr>
          <w:u w:val="single"/>
        </w:rPr>
        <w:t>?</w:t>
      </w:r>
      <w:r>
        <w:t xml:space="preserve">  </w:t>
      </w:r>
    </w:p>
    <w:p w:rsidR="008F3806" w:rsidRDefault="008F3806" w:rsidP="008F3806">
      <w:pPr>
        <w:spacing w:before="240"/>
        <w:ind w:left="426"/>
      </w:pPr>
      <w:r>
        <w:t>1: It is not so ____________.</w:t>
      </w:r>
    </w:p>
    <w:p w:rsidR="008F3806" w:rsidRDefault="008F3806" w:rsidP="008F3806">
      <w:pPr>
        <w:spacing w:before="240"/>
        <w:ind w:left="426"/>
      </w:pPr>
      <w:r>
        <w:t>2: It makes the trainee feel more _________.</w:t>
      </w:r>
    </w:p>
    <w:p w:rsidR="008F3806" w:rsidRDefault="008F3806" w:rsidP="008F3806">
      <w:pPr>
        <w:spacing w:before="240"/>
        <w:ind w:left="426"/>
      </w:pPr>
      <w:r>
        <w:t>3: It_________ the trainee and his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__________.</w:t>
      </w:r>
    </w:p>
    <w:p w:rsidR="008F3806" w:rsidRDefault="008F3806" w:rsidP="008F3806">
      <w:pPr>
        <w:spacing w:before="240"/>
        <w:ind w:left="426"/>
      </w:pPr>
    </w:p>
    <w:p w:rsidR="008F3806" w:rsidRDefault="008F3806" w:rsidP="008F3806">
      <w:pPr>
        <w:spacing w:before="240"/>
        <w:ind w:left="426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4E92D" wp14:editId="45625863">
                <wp:simplePos x="0" y="0"/>
                <wp:positionH relativeFrom="column">
                  <wp:posOffset>3505200</wp:posOffset>
                </wp:positionH>
                <wp:positionV relativeFrom="paragraph">
                  <wp:posOffset>145415</wp:posOffset>
                </wp:positionV>
                <wp:extent cx="2374265" cy="123190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06" w:rsidRDefault="008F3806" w:rsidP="008F3806">
                            <w:proofErr w:type="gramStart"/>
                            <w:r>
                              <w:t>no</w:t>
                            </w:r>
                            <w:proofErr w:type="gramEnd"/>
                            <w:r>
                              <w:t xml:space="preserve">   comfortable   worry   judge</w:t>
                            </w:r>
                          </w:p>
                          <w:p w:rsidR="008F3806" w:rsidRDefault="008F3806" w:rsidP="008F3806">
                            <w:proofErr w:type="gramStart"/>
                            <w:r>
                              <w:t>believe</w:t>
                            </w:r>
                            <w:proofErr w:type="gramEnd"/>
                            <w:r>
                              <w:t xml:space="preserve">   concerns   harshly   yes</w:t>
                            </w:r>
                          </w:p>
                          <w:p w:rsidR="008F3806" w:rsidRDefault="008F3806" w:rsidP="008F3806">
                            <w:proofErr w:type="gramStart"/>
                            <w:r>
                              <w:t>understood</w:t>
                            </w:r>
                            <w:proofErr w:type="gramEnd"/>
                            <w:r>
                              <w:t xml:space="preserve">     feels  concerns  </w:t>
                            </w:r>
                          </w:p>
                          <w:p w:rsidR="008F3806" w:rsidRDefault="008F3806" w:rsidP="008F3806">
                            <w:proofErr w:type="gramStart"/>
                            <w:r>
                              <w:t>disagrees</w:t>
                            </w:r>
                            <w:proofErr w:type="gramEnd"/>
                            <w:r>
                              <w:t xml:space="preserve">      able      sentences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E92D" id="_x0000_s1028" type="#_x0000_t202" style="position:absolute;left:0;text-align:left;margin-left:276pt;margin-top:11.45pt;width:186.95pt;height:97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">
                <v:textbox>
                  <w:txbxContent>
                    <w:p w:rsidR="008F3806" w:rsidRDefault="008F3806" w:rsidP="008F3806">
                      <w:proofErr w:type="gramStart"/>
                      <w:r>
                        <w:t>no</w:t>
                      </w:r>
                      <w:proofErr w:type="gramEnd"/>
                      <w:r>
                        <w:t xml:space="preserve">   comfortable   worry   judge</w:t>
                      </w:r>
                    </w:p>
                    <w:p w:rsidR="008F3806" w:rsidRDefault="008F3806" w:rsidP="008F3806">
                      <w:proofErr w:type="gramStart"/>
                      <w:r>
                        <w:t>believe</w:t>
                      </w:r>
                      <w:proofErr w:type="gramEnd"/>
                      <w:r>
                        <w:t xml:space="preserve">   concerns   harshly   yes</w:t>
                      </w:r>
                    </w:p>
                    <w:p w:rsidR="008F3806" w:rsidRDefault="008F3806" w:rsidP="008F3806">
                      <w:proofErr w:type="gramStart"/>
                      <w:r>
                        <w:t>understood</w:t>
                      </w:r>
                      <w:proofErr w:type="gramEnd"/>
                      <w:r>
                        <w:t xml:space="preserve">     feels  concerns  </w:t>
                      </w:r>
                    </w:p>
                    <w:p w:rsidR="008F3806" w:rsidRDefault="008F3806" w:rsidP="008F3806">
                      <w:proofErr w:type="gramStart"/>
                      <w:r>
                        <w:t>disagrees</w:t>
                      </w:r>
                      <w:proofErr w:type="gramEnd"/>
                      <w:r>
                        <w:t xml:space="preserve">      able      sentences</w:t>
                      </w:r>
                    </w:p>
                  </w:txbxContent>
                </v:textbox>
              </v:shape>
            </w:pict>
          </mc:Fallback>
        </mc:AlternateContent>
      </w:r>
      <w:r w:rsidRPr="000B6E1F">
        <w:t>Q</w:t>
      </w:r>
      <w:r>
        <w:t>2</w:t>
      </w:r>
      <w:r w:rsidRPr="000B6E1F">
        <w:t xml:space="preserve">: </w:t>
      </w:r>
      <w:r w:rsidRPr="00B2298A">
        <w:rPr>
          <w:u w:val="single"/>
        </w:rPr>
        <w:t>Why is the trainee responding to the supervisor?</w:t>
      </w:r>
      <w:r>
        <w:rPr>
          <w:i/>
        </w:rPr>
        <w:t xml:space="preserve"> </w:t>
      </w:r>
    </w:p>
    <w:p w:rsidR="008F3806" w:rsidRDefault="008F3806" w:rsidP="008F3806">
      <w:pPr>
        <w:spacing w:before="240"/>
        <w:ind w:left="426"/>
      </w:pPr>
      <w:r>
        <w:t>1: The ____________ feels___________.</w:t>
      </w:r>
    </w:p>
    <w:p w:rsidR="008F3806" w:rsidRDefault="008F3806" w:rsidP="008F3806">
      <w:pPr>
        <w:spacing w:before="240"/>
        <w:ind w:left="426"/>
      </w:pPr>
      <w:r>
        <w:t xml:space="preserve">2:  The trainee </w:t>
      </w:r>
      <w:proofErr w:type="gramStart"/>
      <w:r>
        <w:t>feels  _</w:t>
      </w:r>
      <w:proofErr w:type="gramEnd"/>
      <w:r>
        <w:t>________enough to say____.</w:t>
      </w:r>
    </w:p>
    <w:p w:rsidR="008F3806" w:rsidRDefault="008F3806" w:rsidP="008F3806">
      <w:pPr>
        <w:spacing w:before="240"/>
        <w:ind w:left="426"/>
      </w:pPr>
      <w:r>
        <w:t>3: He feels ______to express his ___________.</w:t>
      </w:r>
    </w:p>
    <w:p w:rsidR="008F3806" w:rsidRDefault="008F3806" w:rsidP="008F3806">
      <w:pPr>
        <w:spacing w:before="240"/>
        <w:ind w:left="426"/>
      </w:pPr>
      <w:r>
        <w:t>4: He does not_________ the consultant will _______ him _______.</w:t>
      </w:r>
    </w:p>
    <w:p w:rsidR="008F3806" w:rsidRPr="00992534" w:rsidRDefault="008F3806" w:rsidP="008F3806">
      <w:pPr>
        <w:spacing w:before="240"/>
        <w:ind w:left="426"/>
      </w:pPr>
      <w:r>
        <w:t xml:space="preserve">                                                                           </w:t>
      </w:r>
    </w:p>
    <w:p w:rsidR="008F3806" w:rsidRDefault="008F3806" w:rsidP="008F3806">
      <w:pPr>
        <w:spacing w:before="240"/>
        <w:ind w:left="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59D29" wp14:editId="4BCB2DDF">
                <wp:simplePos x="0" y="0"/>
                <wp:positionH relativeFrom="column">
                  <wp:posOffset>3683000</wp:posOffset>
                </wp:positionH>
                <wp:positionV relativeFrom="paragraph">
                  <wp:posOffset>131445</wp:posOffset>
                </wp:positionV>
                <wp:extent cx="2374265" cy="1657350"/>
                <wp:effectExtent l="0" t="0" r="1270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-her body language to show understanding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-that she may be missing something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-that he may come from another culture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-her language accordingly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-her facial expression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-that he may feel uncomfortable saying ‘no’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</w:p>
                          <w:p w:rsidR="008F3806" w:rsidRDefault="008F3806" w:rsidP="008F3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9D29" id="_x0000_s1029" type="#_x0000_t202" style="position:absolute;left:0;text-align:left;margin-left:290pt;margin-top:10.35pt;width:186.95pt;height:130.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">
                <v:textbox>
                  <w:txbxContent>
                    <w:p w:rsidR="008F3806" w:rsidRDefault="008F3806" w:rsidP="008F3806">
                      <w:pPr>
                        <w:pStyle w:val="NoSpacing"/>
                      </w:pPr>
                      <w:r>
                        <w:t>-her body language to show understanding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-that she may be missing something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-that he may come from another culture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-her language accordingly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-her facial expression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-that he may feel uncomfortable saying ‘no’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</w:p>
                    <w:p w:rsidR="008F3806" w:rsidRDefault="008F3806" w:rsidP="008F3806"/>
                  </w:txbxContent>
                </v:textbox>
              </v:shape>
            </w:pict>
          </mc:Fallback>
        </mc:AlternateContent>
      </w:r>
      <w:r w:rsidRPr="000B6E1F">
        <w:t>Q</w:t>
      </w:r>
      <w:r>
        <w:t>3</w:t>
      </w:r>
      <w:r w:rsidRPr="000B6E1F">
        <w:t xml:space="preserve">: </w:t>
      </w:r>
      <w:r w:rsidRPr="00B2298A">
        <w:rPr>
          <w:u w:val="single"/>
        </w:rPr>
        <w:t>What is the consultant being aware of?</w:t>
      </w:r>
      <w:r>
        <w:t xml:space="preserve">       </w:t>
      </w:r>
    </w:p>
    <w:p w:rsidR="008F3806" w:rsidRDefault="008F3806" w:rsidP="008F3806">
      <w:pPr>
        <w:spacing w:before="240"/>
        <w:ind w:left="426"/>
      </w:pPr>
      <w:r>
        <w:t>1: The consultant understands_______________.</w:t>
      </w:r>
    </w:p>
    <w:p w:rsidR="008F3806" w:rsidRDefault="008F3806" w:rsidP="008F3806">
      <w:pPr>
        <w:spacing w:before="240"/>
        <w:ind w:left="426"/>
      </w:pPr>
      <w:r>
        <w:t>2: She adjusts her___________________________.</w:t>
      </w:r>
    </w:p>
    <w:p w:rsidR="008F3806" w:rsidRDefault="008F3806" w:rsidP="008F3806">
      <w:pPr>
        <w:spacing w:before="240"/>
        <w:ind w:left="426"/>
      </w:pPr>
      <w:r>
        <w:t>3: She realises________________________________.</w:t>
      </w:r>
    </w:p>
    <w:p w:rsidR="008F3806" w:rsidRDefault="008F3806" w:rsidP="008F3806">
      <w:pPr>
        <w:spacing w:before="240"/>
        <w:ind w:left="426"/>
      </w:pPr>
      <w:r>
        <w:t>4: She changes her_____________________________.</w:t>
      </w:r>
    </w:p>
    <w:p w:rsidR="008F3806" w:rsidRDefault="008F3806" w:rsidP="008F3806">
      <w:pPr>
        <w:spacing w:before="240"/>
        <w:ind w:left="426"/>
      </w:pPr>
    </w:p>
    <w:p w:rsidR="008F3806" w:rsidRDefault="008F3806" w:rsidP="008F3806">
      <w:pPr>
        <w:spacing w:before="240"/>
        <w:ind w:left="426"/>
      </w:pPr>
    </w:p>
    <w:p w:rsidR="008F3806" w:rsidRDefault="008F3806" w:rsidP="008F3806">
      <w:pPr>
        <w:spacing w:before="240"/>
        <w:ind w:left="42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BA724" wp14:editId="7037F5D4">
                <wp:simplePos x="0" y="0"/>
                <wp:positionH relativeFrom="column">
                  <wp:posOffset>3669665</wp:posOffset>
                </wp:positionH>
                <wp:positionV relativeFrom="paragraph">
                  <wp:posOffset>33655</wp:posOffset>
                </wp:positionV>
                <wp:extent cx="2374265" cy="1544782"/>
                <wp:effectExtent l="0" t="0" r="12700" b="1778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44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-understanding of trainee’s position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-feel comfortable enough to say ‘no’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-play down status differences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-that she is more considerate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-that she has travelled widely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-knowledge of trainee’s ability</w:t>
                            </w:r>
                          </w:p>
                          <w:p w:rsidR="008F3806" w:rsidRDefault="008F3806" w:rsidP="008F3806">
                            <w:pPr>
                              <w:pStyle w:val="NoSpacing"/>
                            </w:pPr>
                            <w:r>
                              <w:t>-make here language simplistic</w:t>
                            </w:r>
                          </w:p>
                          <w:p w:rsidR="008F3806" w:rsidRDefault="008F3806" w:rsidP="008F3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A724" id="_x0000_s1030" type="#_x0000_t202" style="position:absolute;left:0;text-align:left;margin-left:288.95pt;margin-top:2.65pt;width:186.95pt;height:121.65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">
                <v:textbox>
                  <w:txbxContent>
                    <w:p w:rsidR="008F3806" w:rsidRDefault="008F3806" w:rsidP="008F3806">
                      <w:pPr>
                        <w:pStyle w:val="NoSpacing"/>
                      </w:pPr>
                      <w:r>
                        <w:t>-understanding of trainee’s position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-feel comfortable enough to say ‘no’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-play down status differences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-that she is more considerate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-that she has travelled widely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-knowledge of trainee’s ability</w:t>
                      </w:r>
                    </w:p>
                    <w:p w:rsidR="008F3806" w:rsidRDefault="008F3806" w:rsidP="008F3806">
                      <w:pPr>
                        <w:pStyle w:val="NoSpacing"/>
                      </w:pPr>
                      <w:r>
                        <w:t>-make here language simplistic</w:t>
                      </w:r>
                    </w:p>
                    <w:p w:rsidR="008F3806" w:rsidRDefault="008F3806" w:rsidP="008F3806"/>
                  </w:txbxContent>
                </v:textbox>
              </v:shape>
            </w:pict>
          </mc:Fallback>
        </mc:AlternateContent>
      </w:r>
      <w:r w:rsidRPr="000B6E1F">
        <w:t>Q</w:t>
      </w:r>
      <w:r>
        <w:t>4</w:t>
      </w:r>
      <w:r w:rsidRPr="000B6E1F">
        <w:t xml:space="preserve">: </w:t>
      </w:r>
      <w:r w:rsidRPr="00B2298A">
        <w:rPr>
          <w:u w:val="single"/>
        </w:rPr>
        <w:t xml:space="preserve">How </w:t>
      </w:r>
      <w:r>
        <w:rPr>
          <w:u w:val="single"/>
        </w:rPr>
        <w:t xml:space="preserve">is </w:t>
      </w:r>
      <w:r w:rsidRPr="00B2298A">
        <w:rPr>
          <w:u w:val="single"/>
        </w:rPr>
        <w:t>this language more culturally competent?</w:t>
      </w:r>
      <w:r w:rsidRPr="00CA5112">
        <w:t xml:space="preserve"> </w:t>
      </w:r>
    </w:p>
    <w:p w:rsidR="008F3806" w:rsidRDefault="008F3806" w:rsidP="008F3806">
      <w:pPr>
        <w:spacing w:before="240"/>
        <w:ind w:left="426"/>
      </w:pPr>
      <w:r>
        <w:t>1: It is more indirect to show_______________.</w:t>
      </w:r>
    </w:p>
    <w:p w:rsidR="008F3806" w:rsidRDefault="008F3806" w:rsidP="008F3806">
      <w:pPr>
        <w:spacing w:before="240"/>
        <w:ind w:left="426"/>
      </w:pPr>
      <w:r>
        <w:t>2: She makes the trainee___________________________.</w:t>
      </w:r>
    </w:p>
    <w:p w:rsidR="008F3806" w:rsidRDefault="008F3806" w:rsidP="008F3806">
      <w:pPr>
        <w:spacing w:before="240"/>
        <w:ind w:left="426"/>
      </w:pPr>
      <w:r>
        <w:t>3: She tries to ________________________________.</w:t>
      </w:r>
    </w:p>
    <w:p w:rsidR="008F3806" w:rsidRDefault="008F3806" w:rsidP="008F3806">
      <w:pPr>
        <w:spacing w:before="240"/>
        <w:ind w:left="426"/>
      </w:pPr>
      <w:r>
        <w:t>4: She develops her _____________________________.</w:t>
      </w:r>
    </w:p>
    <w:p w:rsidR="008F3806" w:rsidRDefault="008F3806" w:rsidP="008F3806">
      <w:r>
        <w:t xml:space="preserve">   </w:t>
      </w:r>
    </w:p>
    <w:p w:rsidR="008F3806" w:rsidRDefault="008F3806" w:rsidP="008F3806">
      <w:pPr>
        <w:pStyle w:val="ListParagraph"/>
      </w:pPr>
    </w:p>
    <w:p w:rsidR="008F3806" w:rsidRDefault="008F3806" w:rsidP="008F3806">
      <w:pPr>
        <w:pStyle w:val="ListParagraph"/>
      </w:pPr>
      <w:r w:rsidRPr="002D2AC4">
        <w:t>Q5: The consultant’s voice – what do you think about its pitch, tone and projection? How do you think it has changed from Video 1 to 2?</w:t>
      </w:r>
    </w:p>
    <w:p w:rsidR="008F3806" w:rsidRDefault="008F3806" w:rsidP="008F3806">
      <w:pPr>
        <w:pStyle w:val="ListParagraph"/>
      </w:pPr>
    </w:p>
    <w:p w:rsidR="008F3806" w:rsidRDefault="008F3806" w:rsidP="008F3806">
      <w:pPr>
        <w:pStyle w:val="ListParagraph"/>
      </w:pPr>
      <w:r>
        <w:t>___________________________________________________________________________</w:t>
      </w:r>
    </w:p>
    <w:p w:rsidR="008F3806" w:rsidRDefault="008F3806" w:rsidP="008F3806">
      <w:pPr>
        <w:pStyle w:val="ListParagraph"/>
      </w:pPr>
      <w:r>
        <w:t>___________________________________________________________________________</w:t>
      </w:r>
    </w:p>
    <w:p w:rsidR="008F3806" w:rsidRPr="002D2AC4" w:rsidRDefault="008F3806" w:rsidP="008F3806">
      <w:pPr>
        <w:pStyle w:val="ListParagraph"/>
      </w:pPr>
      <w:r>
        <w:t>_________________________________________________________________________</w:t>
      </w:r>
    </w:p>
    <w:p w:rsidR="008F3806" w:rsidRDefault="008F3806" w:rsidP="008F3806">
      <w:pPr>
        <w:pStyle w:val="ListParagraph"/>
      </w:pPr>
    </w:p>
    <w:p w:rsidR="008F3806" w:rsidRDefault="008F3806" w:rsidP="008F3806">
      <w:pPr>
        <w:jc w:val="center"/>
        <w:rPr>
          <w:b/>
          <w:i/>
          <w:sz w:val="28"/>
          <w:szCs w:val="28"/>
        </w:rPr>
      </w:pPr>
    </w:p>
    <w:p w:rsidR="008F3806" w:rsidRDefault="008F3806" w:rsidP="008F3806">
      <w:pPr>
        <w:jc w:val="center"/>
        <w:rPr>
          <w:b/>
          <w:i/>
          <w:sz w:val="28"/>
          <w:szCs w:val="28"/>
        </w:rPr>
      </w:pPr>
    </w:p>
    <w:p w:rsidR="008F3806" w:rsidRDefault="008F3806" w:rsidP="008F3806">
      <w:pPr>
        <w:jc w:val="center"/>
        <w:rPr>
          <w:b/>
          <w:i/>
          <w:sz w:val="28"/>
          <w:szCs w:val="28"/>
        </w:rPr>
      </w:pPr>
    </w:p>
    <w:p w:rsidR="008F3806" w:rsidRDefault="008F3806" w:rsidP="008F3806">
      <w:pPr>
        <w:jc w:val="center"/>
        <w:rPr>
          <w:b/>
          <w:i/>
          <w:sz w:val="28"/>
          <w:szCs w:val="28"/>
        </w:rPr>
      </w:pPr>
    </w:p>
    <w:p w:rsidR="008F3806" w:rsidRDefault="008F3806" w:rsidP="008F3806">
      <w:pPr>
        <w:jc w:val="center"/>
        <w:rPr>
          <w:b/>
          <w:i/>
          <w:sz w:val="28"/>
          <w:szCs w:val="28"/>
        </w:rPr>
      </w:pPr>
      <w:r w:rsidRPr="00AA6947">
        <w:rPr>
          <w:b/>
          <w:i/>
          <w:sz w:val="28"/>
          <w:szCs w:val="28"/>
        </w:rPr>
        <w:t>Reflective Comments</w:t>
      </w:r>
    </w:p>
    <w:p w:rsidR="008F3806" w:rsidRPr="00AA6947" w:rsidRDefault="008F3806" w:rsidP="008F3806">
      <w:pPr>
        <w:jc w:val="center"/>
        <w:rPr>
          <w:b/>
          <w:i/>
          <w:sz w:val="28"/>
          <w:szCs w:val="28"/>
        </w:rPr>
      </w:pPr>
    </w:p>
    <w:p w:rsidR="008F3806" w:rsidRPr="00E6587B" w:rsidRDefault="008F3806" w:rsidP="008F3806">
      <w:pPr>
        <w:rPr>
          <w:i/>
        </w:rPr>
      </w:pPr>
      <w:r w:rsidRPr="00863628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EB97B" wp14:editId="547E7A13">
                <wp:simplePos x="0" y="0"/>
                <wp:positionH relativeFrom="column">
                  <wp:posOffset>323850</wp:posOffset>
                </wp:positionH>
                <wp:positionV relativeFrom="paragraph">
                  <wp:posOffset>56515</wp:posOffset>
                </wp:positionV>
                <wp:extent cx="4918075" cy="7705725"/>
                <wp:effectExtent l="0" t="0" r="158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075" cy="7705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806" w:rsidRDefault="008F3806" w:rsidP="008F380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F3806">
                              <w:rPr>
                                <w:i/>
                                <w:sz w:val="24"/>
                                <w:szCs w:val="24"/>
                              </w:rPr>
                              <w:t xml:space="preserve">Do you have any reflective comments on the language in Video 2? </w:t>
                            </w:r>
                          </w:p>
                          <w:p w:rsidR="008F3806" w:rsidRPr="008F3806" w:rsidRDefault="008F3806" w:rsidP="008F3806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B97B" id="_x0000_s1031" type="#_x0000_t202" style="position:absolute;margin-left:25.5pt;margin-top:4.45pt;width:387.25pt;height:6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" fillcolor="#e7e6e6 [3214]">
                <v:textbox>
                  <w:txbxContent>
                    <w:p w:rsidR="008F3806" w:rsidRDefault="008F3806" w:rsidP="008F3806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8F3806">
                        <w:rPr>
                          <w:i/>
                          <w:sz w:val="24"/>
                          <w:szCs w:val="24"/>
                        </w:rPr>
                        <w:t xml:space="preserve">Do you have any reflective comments on the language in Video 2? </w:t>
                      </w:r>
                    </w:p>
                    <w:p w:rsidR="008F3806" w:rsidRPr="008F3806" w:rsidRDefault="008F3806" w:rsidP="008F3806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806" w:rsidRDefault="008F3806" w:rsidP="008F3806"/>
    <w:p w:rsidR="008F3806" w:rsidRDefault="008F3806" w:rsidP="008F3806">
      <w:pPr>
        <w:rPr>
          <w:b/>
          <w:i/>
          <w:sz w:val="24"/>
          <w:szCs w:val="24"/>
        </w:rPr>
      </w:pPr>
    </w:p>
    <w:p w:rsidR="008F3806" w:rsidRDefault="008F3806" w:rsidP="008F3806">
      <w:pPr>
        <w:rPr>
          <w:b/>
          <w:i/>
          <w:sz w:val="24"/>
          <w:szCs w:val="24"/>
        </w:rPr>
      </w:pPr>
    </w:p>
    <w:p w:rsidR="008F3806" w:rsidRDefault="008F3806" w:rsidP="008F3806"/>
    <w:p w:rsidR="008F3806" w:rsidRDefault="008F3806" w:rsidP="008F3806"/>
    <w:p w:rsidR="008F3806" w:rsidRDefault="008F3806" w:rsidP="008F3806"/>
    <w:p w:rsidR="008F3806" w:rsidRPr="001D5155" w:rsidRDefault="008F3806" w:rsidP="008F3806">
      <w:pPr>
        <w:ind w:left="360"/>
        <w:rPr>
          <w:i/>
        </w:rPr>
      </w:pPr>
    </w:p>
    <w:p w:rsidR="008F3806" w:rsidRDefault="008F3806" w:rsidP="008F3806">
      <w:pPr>
        <w:rPr>
          <w:b/>
        </w:rPr>
      </w:pPr>
    </w:p>
    <w:p w:rsidR="008F3806" w:rsidRDefault="008F3806" w:rsidP="008F3806"/>
    <w:p w:rsidR="008F3806" w:rsidRDefault="008F3806" w:rsidP="008F3806"/>
    <w:p w:rsidR="008F3806" w:rsidRPr="00483587" w:rsidRDefault="008F3806" w:rsidP="00B7425F">
      <w:pPr>
        <w:rPr>
          <w:sz w:val="28"/>
          <w:szCs w:val="28"/>
          <w:u w:val="single"/>
        </w:rPr>
      </w:pPr>
    </w:p>
    <w:sectPr w:rsidR="008F3806" w:rsidRPr="0048358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71" w:rsidRDefault="00CA7365">
      <w:pPr>
        <w:spacing w:after="0" w:line="240" w:lineRule="auto"/>
      </w:pPr>
      <w:r>
        <w:separator/>
      </w:r>
    </w:p>
  </w:endnote>
  <w:endnote w:type="continuationSeparator" w:id="0">
    <w:p w:rsidR="00AF0571" w:rsidRDefault="00CA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6496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B67B6" w:rsidRDefault="00CA73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7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7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67B6" w:rsidRDefault="00255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71" w:rsidRDefault="00CA7365">
      <w:pPr>
        <w:spacing w:after="0" w:line="240" w:lineRule="auto"/>
      </w:pPr>
      <w:r>
        <w:separator/>
      </w:r>
    </w:p>
  </w:footnote>
  <w:footnote w:type="continuationSeparator" w:id="0">
    <w:p w:rsidR="00AF0571" w:rsidRDefault="00CA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1DC"/>
    <w:multiLevelType w:val="hybridMultilevel"/>
    <w:tmpl w:val="BA42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28"/>
    <w:multiLevelType w:val="hybridMultilevel"/>
    <w:tmpl w:val="2948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84"/>
    <w:rsid w:val="00255728"/>
    <w:rsid w:val="00256F84"/>
    <w:rsid w:val="003568AB"/>
    <w:rsid w:val="00516A83"/>
    <w:rsid w:val="00704579"/>
    <w:rsid w:val="007B4EC3"/>
    <w:rsid w:val="008F3806"/>
    <w:rsid w:val="00AF0571"/>
    <w:rsid w:val="00B7425F"/>
    <w:rsid w:val="00CA7365"/>
    <w:rsid w:val="00EC773F"/>
    <w:rsid w:val="00FC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CFFED-67CE-402A-8AE9-4398FEAD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F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6F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6F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6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84"/>
  </w:style>
  <w:style w:type="table" w:styleId="TableGrid">
    <w:name w:val="Table Grid"/>
    <w:basedOn w:val="TableNormal"/>
    <w:uiPriority w:val="59"/>
    <w:rsid w:val="00B7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cst.org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cp.ac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://www.jcst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Margaret</dc:creator>
  <cp:keywords/>
  <dc:description/>
  <cp:lastModifiedBy>Murphy, Margaret</cp:lastModifiedBy>
  <cp:revision>5</cp:revision>
  <dcterms:created xsi:type="dcterms:W3CDTF">2018-03-22T11:33:00Z</dcterms:created>
  <dcterms:modified xsi:type="dcterms:W3CDTF">2018-04-09T10:34:00Z</dcterms:modified>
</cp:coreProperties>
</file>